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C3B48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54FF3A1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0A70A52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E8DD1B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02F3EE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E6EAFB1" w14:textId="79773A42" w:rsidR="00CB03E6" w:rsidRPr="00157A13" w:rsidRDefault="00CB03E6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7A13">
        <w:rPr>
          <w:rFonts w:ascii="Times New Roman" w:hAnsi="Times New Roman" w:cs="Times New Roman"/>
          <w:bCs/>
          <w:sz w:val="24"/>
          <w:szCs w:val="24"/>
        </w:rPr>
        <w:t>Job Analysis and Performances</w:t>
      </w:r>
    </w:p>
    <w:p w14:paraId="416631AD" w14:textId="780DAA56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7A13">
        <w:rPr>
          <w:rFonts w:ascii="Times New Roman" w:hAnsi="Times New Roman" w:cs="Times New Roman"/>
          <w:bCs/>
          <w:sz w:val="24"/>
          <w:szCs w:val="24"/>
        </w:rPr>
        <w:t>Student’s Name</w:t>
      </w:r>
    </w:p>
    <w:p w14:paraId="6A17369D" w14:textId="77777777" w:rsidR="00052B62" w:rsidRPr="00157A13" w:rsidRDefault="00052B62" w:rsidP="00FC1279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7A13">
        <w:rPr>
          <w:rFonts w:ascii="Times New Roman" w:hAnsi="Times New Roman" w:cs="Times New Roman"/>
          <w:bCs/>
          <w:sz w:val="24"/>
          <w:szCs w:val="24"/>
        </w:rPr>
        <w:t>Institutional Affiliation</w:t>
      </w:r>
    </w:p>
    <w:p w14:paraId="4F5BC77E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585C30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36B180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0A36E7D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52C7214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CAC37B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37297EE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D40ECE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5730D89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6DDD4D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94E220B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883B37D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0548F5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E765BD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AEBEC6" w14:textId="77777777" w:rsidR="00191740" w:rsidRPr="00157A13" w:rsidRDefault="00191740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4C9EC7" w14:textId="158677CD" w:rsidR="00052B62" w:rsidRPr="00157A13" w:rsidRDefault="00052B62" w:rsidP="00191740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7A13">
        <w:rPr>
          <w:rFonts w:ascii="Times New Roman" w:hAnsi="Times New Roman" w:cs="Times New Roman"/>
          <w:bCs/>
          <w:sz w:val="24"/>
          <w:szCs w:val="24"/>
        </w:rPr>
        <w:lastRenderedPageBreak/>
        <w:t>Job Analysis and Performances</w:t>
      </w:r>
      <w:r w:rsidRPr="00157A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0278BB" w14:textId="60E70ACD" w:rsidR="00CB03E6" w:rsidRPr="00157A13" w:rsidRDefault="00FC1279" w:rsidP="00FC1279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57A13">
        <w:rPr>
          <w:rFonts w:ascii="Times New Roman" w:hAnsi="Times New Roman" w:cs="Times New Roman"/>
          <w:b/>
          <w:bCs/>
          <w:sz w:val="24"/>
          <w:szCs w:val="24"/>
        </w:rPr>
        <w:t xml:space="preserve">Definition of </w:t>
      </w:r>
      <w:r w:rsidR="00CB03E6" w:rsidRPr="00157A13">
        <w:rPr>
          <w:rFonts w:ascii="Times New Roman" w:hAnsi="Times New Roman" w:cs="Times New Roman"/>
          <w:b/>
          <w:bCs/>
          <w:sz w:val="24"/>
          <w:szCs w:val="24"/>
        </w:rPr>
        <w:t>job analysis</w:t>
      </w:r>
    </w:p>
    <w:p w14:paraId="1D7E5DA0" w14:textId="46F9B7E6" w:rsidR="00CB5383" w:rsidRPr="00157A13" w:rsidRDefault="00CB5383" w:rsidP="00FC1279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 xml:space="preserve">Job analysis refers to </w:t>
      </w:r>
      <w:r w:rsidR="00EF39F1" w:rsidRPr="00157A13">
        <w:rPr>
          <w:rFonts w:ascii="Times New Roman" w:hAnsi="Times New Roman" w:cs="Times New Roman"/>
          <w:sz w:val="24"/>
          <w:szCs w:val="24"/>
        </w:rPr>
        <w:t>studying a job to determine responsibilities and activities,</w:t>
      </w:r>
      <w:r w:rsidRPr="00157A13">
        <w:rPr>
          <w:rFonts w:ascii="Times New Roman" w:hAnsi="Times New Roman" w:cs="Times New Roman"/>
          <w:sz w:val="24"/>
          <w:szCs w:val="24"/>
        </w:rPr>
        <w:t xml:space="preserve"> the requirements for job performance, the relevance of the job</w:t>
      </w:r>
      <w:r w:rsidR="00EF39F1" w:rsidRPr="00157A13">
        <w:rPr>
          <w:rFonts w:ascii="Times New Roman" w:hAnsi="Times New Roman" w:cs="Times New Roman"/>
          <w:sz w:val="24"/>
          <w:szCs w:val="24"/>
        </w:rPr>
        <w:t>,</w:t>
      </w:r>
      <w:r w:rsidRPr="00157A13">
        <w:rPr>
          <w:rFonts w:ascii="Times New Roman" w:hAnsi="Times New Roman" w:cs="Times New Roman"/>
          <w:sz w:val="24"/>
          <w:szCs w:val="24"/>
        </w:rPr>
        <w:t xml:space="preserve"> and the conditions under which work is done.  </w:t>
      </w:r>
    </w:p>
    <w:p w14:paraId="1F68AEF9" w14:textId="2522CDA1" w:rsidR="00CB03E6" w:rsidRPr="00157A13" w:rsidRDefault="00CB03E6" w:rsidP="00FC1279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57A13">
        <w:rPr>
          <w:rFonts w:ascii="Times New Roman" w:hAnsi="Times New Roman" w:cs="Times New Roman"/>
          <w:b/>
          <w:bCs/>
          <w:sz w:val="24"/>
          <w:szCs w:val="24"/>
        </w:rPr>
        <w:t>a. The purpose of a job analysis</w:t>
      </w:r>
    </w:p>
    <w:p w14:paraId="433764DE" w14:textId="522EE5CF" w:rsidR="0046793C" w:rsidRPr="00157A13" w:rsidRDefault="00EF39F1" w:rsidP="00FC1279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 xml:space="preserve">One </w:t>
      </w:r>
      <w:r w:rsidR="003C2697" w:rsidRPr="00157A13">
        <w:rPr>
          <w:rFonts w:ascii="Times New Roman" w:hAnsi="Times New Roman" w:cs="Times New Roman"/>
          <w:sz w:val="24"/>
          <w:szCs w:val="24"/>
        </w:rPr>
        <w:t xml:space="preserve">of the </w:t>
      </w:r>
      <w:r w:rsidR="0046793C" w:rsidRPr="00157A13">
        <w:rPr>
          <w:rFonts w:ascii="Times New Roman" w:hAnsi="Times New Roman" w:cs="Times New Roman"/>
          <w:sz w:val="24"/>
          <w:szCs w:val="24"/>
        </w:rPr>
        <w:t>purpose</w:t>
      </w:r>
      <w:r w:rsidR="003C2697" w:rsidRPr="00157A13">
        <w:rPr>
          <w:rFonts w:ascii="Times New Roman" w:hAnsi="Times New Roman" w:cs="Times New Roman"/>
          <w:sz w:val="24"/>
          <w:szCs w:val="24"/>
        </w:rPr>
        <w:t>s</w:t>
      </w:r>
      <w:r w:rsidR="0046793C" w:rsidRPr="00157A13">
        <w:rPr>
          <w:rFonts w:ascii="Times New Roman" w:hAnsi="Times New Roman" w:cs="Times New Roman"/>
          <w:sz w:val="24"/>
          <w:szCs w:val="24"/>
        </w:rPr>
        <w:t xml:space="preserve"> of conducting job analysis is to </w:t>
      </w:r>
      <w:r w:rsidR="000963E8" w:rsidRPr="00157A13">
        <w:rPr>
          <w:rFonts w:ascii="Times New Roman" w:hAnsi="Times New Roman" w:cs="Times New Roman"/>
          <w:sz w:val="24"/>
          <w:szCs w:val="24"/>
        </w:rPr>
        <w:t xml:space="preserve">determine the right employee for the job. </w:t>
      </w:r>
      <w:r w:rsidRPr="00157A13">
        <w:rPr>
          <w:rFonts w:ascii="Times New Roman" w:hAnsi="Times New Roman" w:cs="Times New Roman"/>
          <w:sz w:val="24"/>
          <w:szCs w:val="24"/>
        </w:rPr>
        <w:t>The second</w:t>
      </w:r>
      <w:r w:rsidR="000963E8" w:rsidRPr="00157A13">
        <w:rPr>
          <w:rFonts w:ascii="Times New Roman" w:hAnsi="Times New Roman" w:cs="Times New Roman"/>
          <w:sz w:val="24"/>
          <w:szCs w:val="24"/>
        </w:rPr>
        <w:t xml:space="preserve"> </w:t>
      </w:r>
      <w:r w:rsidR="003C2697" w:rsidRPr="00157A13">
        <w:rPr>
          <w:rFonts w:ascii="Times New Roman" w:hAnsi="Times New Roman" w:cs="Times New Roman"/>
          <w:sz w:val="24"/>
          <w:szCs w:val="24"/>
        </w:rPr>
        <w:t xml:space="preserve">purpose </w:t>
      </w:r>
      <w:r w:rsidR="000963E8" w:rsidRPr="00157A13">
        <w:rPr>
          <w:rFonts w:ascii="Times New Roman" w:hAnsi="Times New Roman" w:cs="Times New Roman"/>
          <w:sz w:val="24"/>
          <w:szCs w:val="24"/>
        </w:rPr>
        <w:t>an</w:t>
      </w:r>
      <w:r w:rsidR="003C2697" w:rsidRPr="00157A13">
        <w:rPr>
          <w:rFonts w:ascii="Times New Roman" w:hAnsi="Times New Roman" w:cs="Times New Roman"/>
          <w:sz w:val="24"/>
          <w:szCs w:val="24"/>
        </w:rPr>
        <w:t>is evaluating and appraise the work of employees.</w:t>
      </w:r>
      <w:r w:rsidR="000963E8" w:rsidRPr="00157A13">
        <w:rPr>
          <w:rFonts w:ascii="Times New Roman" w:hAnsi="Times New Roman" w:cs="Times New Roman"/>
          <w:sz w:val="24"/>
          <w:szCs w:val="24"/>
        </w:rPr>
        <w:t xml:space="preserve"> Another</w:t>
      </w:r>
      <w:r w:rsidR="003C2697" w:rsidRPr="00157A13">
        <w:rPr>
          <w:rFonts w:ascii="Times New Roman" w:hAnsi="Times New Roman" w:cs="Times New Roman"/>
          <w:sz w:val="24"/>
          <w:szCs w:val="24"/>
        </w:rPr>
        <w:t xml:space="preserve"> purpose of job analysis is to analyze </w:t>
      </w:r>
      <w:r w:rsidRPr="00157A13">
        <w:rPr>
          <w:rFonts w:ascii="Times New Roman" w:hAnsi="Times New Roman" w:cs="Times New Roman"/>
          <w:sz w:val="24"/>
          <w:szCs w:val="24"/>
        </w:rPr>
        <w:t xml:space="preserve">the </w:t>
      </w:r>
      <w:r w:rsidR="003C2697" w:rsidRPr="00157A13">
        <w:rPr>
          <w:rFonts w:ascii="Times New Roman" w:hAnsi="Times New Roman" w:cs="Times New Roman"/>
          <w:sz w:val="24"/>
          <w:szCs w:val="24"/>
        </w:rPr>
        <w:t>training and development requirements of employees. Also, to help in designing, redesigning, enlargement</w:t>
      </w:r>
      <w:r w:rsidRPr="00157A13">
        <w:rPr>
          <w:rFonts w:ascii="Times New Roman" w:hAnsi="Times New Roman" w:cs="Times New Roman"/>
          <w:sz w:val="24"/>
          <w:szCs w:val="24"/>
        </w:rPr>
        <w:t>,</w:t>
      </w:r>
      <w:r w:rsidR="003C2697" w:rsidRPr="00157A13">
        <w:rPr>
          <w:rFonts w:ascii="Times New Roman" w:hAnsi="Times New Roman" w:cs="Times New Roman"/>
          <w:sz w:val="24"/>
          <w:szCs w:val="24"/>
        </w:rPr>
        <w:t xml:space="preserve"> and enrichment of the job</w:t>
      </w:r>
      <w:r w:rsidR="0061694A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="0061694A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Voskuijl</w:t>
      </w:r>
      <w:proofErr w:type="spellEnd"/>
      <w:r w:rsidR="0061694A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61694A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2017)</w:t>
      </w:r>
      <w:r w:rsidR="003C2697" w:rsidRPr="00157A13">
        <w:rPr>
          <w:rFonts w:ascii="Times New Roman" w:hAnsi="Times New Roman" w:cs="Times New Roman"/>
          <w:sz w:val="24"/>
          <w:szCs w:val="24"/>
        </w:rPr>
        <w:t xml:space="preserve">. </w:t>
      </w:r>
      <w:r w:rsidR="000963E8" w:rsidRPr="00157A13">
        <w:rPr>
          <w:rFonts w:ascii="Times New Roman" w:hAnsi="Times New Roman" w:cs="Times New Roman"/>
          <w:sz w:val="24"/>
          <w:szCs w:val="24"/>
        </w:rPr>
        <w:t>The last purpose of job analysis is to decide the employee salaries and the other benefits.</w:t>
      </w:r>
    </w:p>
    <w:p w14:paraId="5E459F31" w14:textId="4DED2BF4" w:rsidR="00CB03E6" w:rsidRPr="00157A13" w:rsidRDefault="00CB03E6" w:rsidP="00FC1279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b/>
          <w:bCs/>
          <w:sz w:val="24"/>
          <w:szCs w:val="24"/>
        </w:rPr>
        <w:t xml:space="preserve">b. What the analysts </w:t>
      </w:r>
      <w:r w:rsidR="00EF39F1" w:rsidRPr="00157A13">
        <w:rPr>
          <w:rFonts w:ascii="Times New Roman" w:hAnsi="Times New Roman" w:cs="Times New Roman"/>
          <w:b/>
          <w:bCs/>
          <w:sz w:val="24"/>
          <w:szCs w:val="24"/>
        </w:rPr>
        <w:t>are</w:t>
      </w:r>
      <w:r w:rsidRPr="00157A13">
        <w:rPr>
          <w:rFonts w:ascii="Times New Roman" w:hAnsi="Times New Roman" w:cs="Times New Roman"/>
          <w:b/>
          <w:bCs/>
          <w:sz w:val="24"/>
          <w:szCs w:val="24"/>
        </w:rPr>
        <w:t xml:space="preserve"> trying to accomplish</w:t>
      </w:r>
    </w:p>
    <w:p w14:paraId="060F2469" w14:textId="2CC299E7" w:rsidR="000963E8" w:rsidRPr="00157A13" w:rsidRDefault="000963E8" w:rsidP="00FC1279">
      <w:pPr>
        <w:pStyle w:val="ListParagraph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Job analyst</w:t>
      </w:r>
      <w:r w:rsidR="00EF39F1" w:rsidRPr="00157A13">
        <w:rPr>
          <w:rFonts w:ascii="Times New Roman" w:hAnsi="Times New Roman" w:cs="Times New Roman"/>
          <w:sz w:val="24"/>
          <w:szCs w:val="24"/>
        </w:rPr>
        <w:t>s</w:t>
      </w:r>
      <w:r w:rsidRPr="00157A13">
        <w:rPr>
          <w:rFonts w:ascii="Times New Roman" w:hAnsi="Times New Roman" w:cs="Times New Roman"/>
          <w:sz w:val="24"/>
          <w:szCs w:val="24"/>
        </w:rPr>
        <w:t xml:space="preserve"> try to accomplish the following: to collect, analyze, and interpret data, give reports to supervisors and head managements, helping to set business goals, finding analyzed data trends and patterns, and creating procedural manuals for other departments</w:t>
      </w:r>
      <w:r w:rsidR="000B6EEF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(Landau &amp; </w:t>
      </w:r>
      <w:proofErr w:type="spellStart"/>
      <w:r w:rsidR="000B6EEF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Rohmert</w:t>
      </w:r>
      <w:proofErr w:type="spellEnd"/>
      <w:r w:rsidR="000B6EEF"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2017)</w:t>
      </w:r>
      <w:r w:rsidRPr="00157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945704" w14:textId="308D90CB" w:rsidR="00CB03E6" w:rsidRPr="00157A13" w:rsidRDefault="00CB03E6" w:rsidP="00FC1279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57A13">
        <w:rPr>
          <w:rFonts w:ascii="Times New Roman" w:hAnsi="Times New Roman" w:cs="Times New Roman"/>
          <w:b/>
          <w:bCs/>
          <w:sz w:val="24"/>
          <w:szCs w:val="24"/>
        </w:rPr>
        <w:t>Four uses of the results of job analysis as described in the textbook</w:t>
      </w:r>
    </w:p>
    <w:p w14:paraId="4F1B7F56" w14:textId="791B4AB9" w:rsidR="004958A3" w:rsidRPr="00157A13" w:rsidRDefault="004958A3" w:rsidP="00FC1279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Basis of important job forecast.</w:t>
      </w:r>
    </w:p>
    <w:p w14:paraId="270E8FDF" w14:textId="63FCB50C" w:rsidR="004958A3" w:rsidRPr="00157A13" w:rsidRDefault="00EF39F1" w:rsidP="00FC1279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They enable</w:t>
      </w:r>
      <w:r w:rsidR="004958A3" w:rsidRPr="00157A13">
        <w:rPr>
          <w:rFonts w:ascii="Times New Roman" w:hAnsi="Times New Roman" w:cs="Times New Roman"/>
          <w:sz w:val="24"/>
          <w:szCs w:val="24"/>
        </w:rPr>
        <w:t xml:space="preserve"> the management to know the expectations of employees on the job.</w:t>
      </w:r>
    </w:p>
    <w:p w14:paraId="27B90045" w14:textId="182A2018" w:rsidR="004958A3" w:rsidRPr="00157A13" w:rsidRDefault="004958A3" w:rsidP="00FC1279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To identify the necessary skills and abilities when hiring employees.</w:t>
      </w:r>
    </w:p>
    <w:p w14:paraId="231DF6B0" w14:textId="4B6CCA39" w:rsidR="004958A3" w:rsidRPr="00157A13" w:rsidRDefault="00EF39F1" w:rsidP="00FC1279">
      <w:pPr>
        <w:pStyle w:val="ListParagraph"/>
        <w:numPr>
          <w:ilvl w:val="0"/>
          <w:numId w:val="3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lastRenderedPageBreak/>
        <w:t xml:space="preserve">To identify the essential competencies required for job success. </w:t>
      </w:r>
    </w:p>
    <w:p w14:paraId="40BCA091" w14:textId="50E560BD" w:rsidR="00CB03E6" w:rsidRPr="00157A13" w:rsidRDefault="00CB03E6" w:rsidP="00FC1279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57A13">
        <w:rPr>
          <w:rFonts w:ascii="Times New Roman" w:hAnsi="Times New Roman" w:cs="Times New Roman"/>
          <w:b/>
          <w:bCs/>
          <w:sz w:val="24"/>
          <w:szCs w:val="24"/>
        </w:rPr>
        <w:t>Four common methods of conducting job analyses</w:t>
      </w:r>
    </w:p>
    <w:p w14:paraId="0ABD1C9D" w14:textId="2A77A7CA" w:rsidR="00B67845" w:rsidRPr="00157A13" w:rsidRDefault="00655C56" w:rsidP="00FC1279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Observation</w:t>
      </w:r>
      <w:r w:rsidR="00A86D7B" w:rsidRPr="00157A13">
        <w:rPr>
          <w:rFonts w:ascii="Times New Roman" w:hAnsi="Times New Roman" w:cs="Times New Roman"/>
          <w:sz w:val="24"/>
          <w:szCs w:val="24"/>
        </w:rPr>
        <w:t xml:space="preserve"> method. The job analysts </w:t>
      </w:r>
      <w:r w:rsidR="007B2D79" w:rsidRPr="00157A13">
        <w:rPr>
          <w:rFonts w:ascii="Times New Roman" w:hAnsi="Times New Roman" w:cs="Times New Roman"/>
          <w:sz w:val="24"/>
          <w:szCs w:val="24"/>
        </w:rPr>
        <w:t>observe</w:t>
      </w:r>
      <w:r w:rsidR="00A86D7B" w:rsidRPr="00157A13">
        <w:rPr>
          <w:rFonts w:ascii="Times New Roman" w:hAnsi="Times New Roman" w:cs="Times New Roman"/>
          <w:sz w:val="24"/>
          <w:szCs w:val="24"/>
        </w:rPr>
        <w:t xml:space="preserve"> the employees in their daily routines and collect </w:t>
      </w:r>
      <w:r w:rsidR="00EF39F1" w:rsidRPr="00157A13">
        <w:rPr>
          <w:rFonts w:ascii="Times New Roman" w:hAnsi="Times New Roman" w:cs="Times New Roman"/>
          <w:sz w:val="24"/>
          <w:szCs w:val="24"/>
        </w:rPr>
        <w:t>valid</w:t>
      </w:r>
      <w:r w:rsidR="00A86D7B" w:rsidRPr="00157A13">
        <w:rPr>
          <w:rFonts w:ascii="Times New Roman" w:hAnsi="Times New Roman" w:cs="Times New Roman"/>
          <w:sz w:val="24"/>
          <w:szCs w:val="24"/>
        </w:rPr>
        <w:t xml:space="preserve"> and reliable data. </w:t>
      </w:r>
    </w:p>
    <w:p w14:paraId="59766DA7" w14:textId="31A146EF" w:rsidR="00655C56" w:rsidRPr="00157A13" w:rsidRDefault="00655C56" w:rsidP="00FC1279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 xml:space="preserve">Interviews </w:t>
      </w:r>
      <w:r w:rsidR="00A86D7B" w:rsidRPr="00157A13">
        <w:rPr>
          <w:rFonts w:ascii="Times New Roman" w:hAnsi="Times New Roman" w:cs="Times New Roman"/>
          <w:sz w:val="24"/>
          <w:szCs w:val="24"/>
        </w:rPr>
        <w:t>method. The job analysts interview the employees and collect information regarding their jobs.</w:t>
      </w:r>
    </w:p>
    <w:p w14:paraId="6BF826F8" w14:textId="3C044AF5" w:rsidR="00655C56" w:rsidRPr="00157A13" w:rsidRDefault="00655C56" w:rsidP="00FC1279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Questionnaires’ method</w:t>
      </w:r>
      <w:r w:rsidR="00A86D7B" w:rsidRPr="00157A13">
        <w:rPr>
          <w:rFonts w:ascii="Times New Roman" w:hAnsi="Times New Roman" w:cs="Times New Roman"/>
          <w:sz w:val="24"/>
          <w:szCs w:val="24"/>
        </w:rPr>
        <w:t xml:space="preserve">. Job analysts give forms to </w:t>
      </w:r>
      <w:r w:rsidRPr="00157A13">
        <w:rPr>
          <w:rFonts w:ascii="Times New Roman" w:hAnsi="Times New Roman" w:cs="Times New Roman"/>
          <w:sz w:val="24"/>
          <w:szCs w:val="24"/>
        </w:rPr>
        <w:t xml:space="preserve">employees and managers to complete. The method assumes that employees can </w:t>
      </w:r>
      <w:r w:rsidR="00EF39F1" w:rsidRPr="00157A13">
        <w:rPr>
          <w:rFonts w:ascii="Times New Roman" w:hAnsi="Times New Roman" w:cs="Times New Roman"/>
          <w:sz w:val="24"/>
          <w:szCs w:val="24"/>
        </w:rPr>
        <w:t>provid</w:t>
      </w:r>
      <w:r w:rsidRPr="00157A13">
        <w:rPr>
          <w:rFonts w:ascii="Times New Roman" w:hAnsi="Times New Roman" w:cs="Times New Roman"/>
          <w:sz w:val="24"/>
          <w:szCs w:val="24"/>
        </w:rPr>
        <w:t>e accurate information about their job.</w:t>
      </w:r>
    </w:p>
    <w:p w14:paraId="17E556DC" w14:textId="7ACC25DC" w:rsidR="00655C56" w:rsidRPr="00157A13" w:rsidRDefault="004958A3" w:rsidP="00FC1279">
      <w:pPr>
        <w:pStyle w:val="ListParagraph"/>
        <w:numPr>
          <w:ilvl w:val="0"/>
          <w:numId w:val="2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>Conference Method. In this method</w:t>
      </w:r>
      <w:r w:rsidR="00EF39F1" w:rsidRPr="00157A13">
        <w:rPr>
          <w:rFonts w:ascii="Times New Roman" w:hAnsi="Times New Roman" w:cs="Times New Roman"/>
          <w:sz w:val="24"/>
          <w:szCs w:val="24"/>
        </w:rPr>
        <w:t>,</w:t>
      </w:r>
      <w:r w:rsidRPr="00157A13">
        <w:rPr>
          <w:rFonts w:ascii="Times New Roman" w:hAnsi="Times New Roman" w:cs="Times New Roman"/>
          <w:sz w:val="24"/>
          <w:szCs w:val="24"/>
        </w:rPr>
        <w:t xml:space="preserve"> the job analysts organize discussion</w:t>
      </w:r>
      <w:r w:rsidR="00EF39F1" w:rsidRPr="00157A13">
        <w:rPr>
          <w:rFonts w:ascii="Times New Roman" w:hAnsi="Times New Roman" w:cs="Times New Roman"/>
          <w:sz w:val="24"/>
          <w:szCs w:val="24"/>
        </w:rPr>
        <w:t>s</w:t>
      </w:r>
      <w:r w:rsidRPr="00157A13">
        <w:rPr>
          <w:rFonts w:ascii="Times New Roman" w:hAnsi="Times New Roman" w:cs="Times New Roman"/>
          <w:sz w:val="24"/>
          <w:szCs w:val="24"/>
        </w:rPr>
        <w:t xml:space="preserve"> with the supervisors and gather </w:t>
      </w:r>
      <w:r w:rsidR="00EF39F1" w:rsidRPr="00157A13">
        <w:rPr>
          <w:rFonts w:ascii="Times New Roman" w:hAnsi="Times New Roman" w:cs="Times New Roman"/>
          <w:sz w:val="24"/>
          <w:szCs w:val="24"/>
        </w:rPr>
        <w:t>essential</w:t>
      </w:r>
      <w:r w:rsidRPr="00157A13">
        <w:rPr>
          <w:rFonts w:ascii="Times New Roman" w:hAnsi="Times New Roman" w:cs="Times New Roman"/>
          <w:sz w:val="24"/>
          <w:szCs w:val="24"/>
        </w:rPr>
        <w:t xml:space="preserve"> information. </w:t>
      </w:r>
    </w:p>
    <w:p w14:paraId="04D56349" w14:textId="17A7ED85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4FD505" w14:textId="230D9025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5FB355" w14:textId="5923B463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CC0FD5" w14:textId="3FFE0AAD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EC7222" w14:textId="1F25CE91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724D72" w14:textId="5EC2E181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51F54A" w14:textId="7C754FCF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83ABD0" w14:textId="7CE7156F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2E4600" w14:textId="4CF15BED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608416" w14:textId="2E283024" w:rsidR="00B11890" w:rsidRPr="00157A13" w:rsidRDefault="00B11890" w:rsidP="00B118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65A441" w14:textId="1146E186" w:rsidR="00157A13" w:rsidRPr="00157A13" w:rsidRDefault="00157A13" w:rsidP="00157A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5A5B34F8" w14:textId="77777777" w:rsidR="00157A13" w:rsidRPr="00157A13" w:rsidRDefault="00157A13" w:rsidP="00157A1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Landau, K., &amp; </w:t>
      </w:r>
      <w:proofErr w:type="spellStart"/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Rohmert</w:t>
      </w:r>
      <w:proofErr w:type="spellEnd"/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W. (Eds.). (2017). </w:t>
      </w:r>
      <w:r w:rsidRPr="00157A1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Recent developments in job analysis</w:t>
      </w:r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(Vol. 24). Taylor &amp; Francis.</w:t>
      </w:r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14:paraId="780BE263" w14:textId="77777777" w:rsidR="00157A13" w:rsidRPr="00157A13" w:rsidRDefault="00157A13" w:rsidP="00157A13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Voskuijl</w:t>
      </w:r>
      <w:proofErr w:type="spellEnd"/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O. F. (2017). Job analysis: Current and future perspectives. </w:t>
      </w:r>
      <w:r w:rsidRPr="00157A1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Blackwell handbook of personnel selection</w:t>
      </w:r>
      <w:r w:rsidRPr="00157A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25-46.</w:t>
      </w:r>
    </w:p>
    <w:p w14:paraId="38159727" w14:textId="5A5732D3" w:rsidR="00BC60EA" w:rsidRPr="00157A13" w:rsidRDefault="00CB03E6" w:rsidP="00FC1279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57A1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C60EA" w:rsidRPr="00157A13" w:rsidSect="00052B62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94860" w14:textId="77777777" w:rsidR="00CF318F" w:rsidRDefault="00CF318F" w:rsidP="004359DC">
      <w:pPr>
        <w:spacing w:after="0" w:line="240" w:lineRule="auto"/>
      </w:pPr>
      <w:r>
        <w:separator/>
      </w:r>
    </w:p>
  </w:endnote>
  <w:endnote w:type="continuationSeparator" w:id="0">
    <w:p w14:paraId="21D666A5" w14:textId="77777777" w:rsidR="00CF318F" w:rsidRDefault="00CF318F" w:rsidP="0043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43C00" w14:textId="77777777" w:rsidR="00CF318F" w:rsidRDefault="00CF318F" w:rsidP="004359DC">
      <w:pPr>
        <w:spacing w:after="0" w:line="240" w:lineRule="auto"/>
      </w:pPr>
      <w:r>
        <w:separator/>
      </w:r>
    </w:p>
  </w:footnote>
  <w:footnote w:type="continuationSeparator" w:id="0">
    <w:p w14:paraId="334B3AED" w14:textId="77777777" w:rsidR="00CF318F" w:rsidRDefault="00CF318F" w:rsidP="0043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7223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43432D" w14:textId="552CEC41" w:rsidR="00052B62" w:rsidRDefault="00052B62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JOB ANALYSIS AND PERFORMANCE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</w:t>
        </w:r>
        <w:r w:rsidRPr="00052B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2B6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2B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7A1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52B6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67327D8" w14:textId="77777777" w:rsidR="00052B62" w:rsidRDefault="00052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ADAAB" w14:textId="284B4F31" w:rsidR="00052B62" w:rsidRPr="00052B62" w:rsidRDefault="00052B6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JOB ANALYSIS AND PERFORMANCE </w:t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CCD"/>
    <w:multiLevelType w:val="hybridMultilevel"/>
    <w:tmpl w:val="8FDA32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A877F2"/>
    <w:multiLevelType w:val="hybridMultilevel"/>
    <w:tmpl w:val="A7BC48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1B0ACF"/>
    <w:multiLevelType w:val="hybridMultilevel"/>
    <w:tmpl w:val="AC0A9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MzE3MgACMzMDQyUdpeDU4uLM/DyQAsNaALBwEf8sAAAA"/>
  </w:docVars>
  <w:rsids>
    <w:rsidRoot w:val="00CB03E6"/>
    <w:rsid w:val="00052B62"/>
    <w:rsid w:val="000963E8"/>
    <w:rsid w:val="000B6EEF"/>
    <w:rsid w:val="00157A13"/>
    <w:rsid w:val="00191740"/>
    <w:rsid w:val="00396764"/>
    <w:rsid w:val="003B44FF"/>
    <w:rsid w:val="003C2697"/>
    <w:rsid w:val="004359DC"/>
    <w:rsid w:val="0046793C"/>
    <w:rsid w:val="004958A3"/>
    <w:rsid w:val="0061694A"/>
    <w:rsid w:val="00621678"/>
    <w:rsid w:val="00655C56"/>
    <w:rsid w:val="006E1B5E"/>
    <w:rsid w:val="007B2D79"/>
    <w:rsid w:val="007E25A1"/>
    <w:rsid w:val="00A86D7B"/>
    <w:rsid w:val="00B11890"/>
    <w:rsid w:val="00B67845"/>
    <w:rsid w:val="00BC60EA"/>
    <w:rsid w:val="00CB03E6"/>
    <w:rsid w:val="00CB5383"/>
    <w:rsid w:val="00CF318F"/>
    <w:rsid w:val="00EF39F1"/>
    <w:rsid w:val="00FC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84EC"/>
  <w15:chartTrackingRefBased/>
  <w15:docId w15:val="{5CB942BF-912A-4BD6-822D-A0A4B48E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3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5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9DC"/>
  </w:style>
  <w:style w:type="paragraph" w:styleId="Footer">
    <w:name w:val="footer"/>
    <w:basedOn w:val="Normal"/>
    <w:link w:val="FooterChar"/>
    <w:uiPriority w:val="99"/>
    <w:unhideWhenUsed/>
    <w:rsid w:val="00435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13</cp:revision>
  <dcterms:created xsi:type="dcterms:W3CDTF">2021-09-03T17:45:00Z</dcterms:created>
  <dcterms:modified xsi:type="dcterms:W3CDTF">2021-09-03T22:24:00Z</dcterms:modified>
</cp:coreProperties>
</file>